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52"/>
      </w:tblGrid>
      <w:tr w:rsidR="008E0C21" w:rsidRPr="00E92405" w14:paraId="1431C7A4" w14:textId="77777777" w:rsidTr="003803E4">
        <w:trPr>
          <w:trHeight w:val="812"/>
        </w:trPr>
        <w:tc>
          <w:tcPr>
            <w:tcW w:w="10490" w:type="dxa"/>
            <w:gridSpan w:val="2"/>
            <w:vAlign w:val="center"/>
          </w:tcPr>
          <w:p w14:paraId="4A2BFA65" w14:textId="77777777" w:rsidR="008E0C21" w:rsidRPr="00E92405" w:rsidRDefault="008E0C21" w:rsidP="003803E4">
            <w:pPr>
              <w:pStyle w:val="Nadpis1"/>
              <w:ind w:right="-476"/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>ČESTNÉ PROHLÁŠENÍ O PODDODAVATELÍCH</w:t>
            </w:r>
          </w:p>
        </w:tc>
      </w:tr>
      <w:tr w:rsidR="008E0C21" w:rsidRPr="00E92405" w14:paraId="14940FB8" w14:textId="77777777" w:rsidTr="003803E4">
        <w:trPr>
          <w:trHeight w:val="308"/>
        </w:trPr>
        <w:tc>
          <w:tcPr>
            <w:tcW w:w="10490" w:type="dxa"/>
            <w:gridSpan w:val="2"/>
          </w:tcPr>
          <w:p w14:paraId="54C494FA" w14:textId="77777777" w:rsidR="008E0C21" w:rsidRPr="00E92405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>Veřejná zakázka v zjednodušeném podlimitním řízení</w:t>
            </w:r>
          </w:p>
        </w:tc>
      </w:tr>
      <w:tr w:rsidR="008E0C21" w:rsidRPr="00E92405" w14:paraId="06D3FD86" w14:textId="77777777" w:rsidTr="003803E4">
        <w:trPr>
          <w:trHeight w:val="838"/>
        </w:trPr>
        <w:tc>
          <w:tcPr>
            <w:tcW w:w="3538" w:type="dxa"/>
          </w:tcPr>
          <w:p w14:paraId="0F2BB19B" w14:textId="77777777" w:rsidR="008E0C21" w:rsidRPr="00E92405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6952" w:type="dxa"/>
            <w:vAlign w:val="center"/>
          </w:tcPr>
          <w:p w14:paraId="1A493DC9" w14:textId="531DFD80" w:rsidR="008E0C21" w:rsidRPr="00E92405" w:rsidRDefault="00D22124" w:rsidP="003803E4">
            <w:pPr>
              <w:pStyle w:val="Zkladntext"/>
              <w:spacing w:before="20" w:after="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124">
              <w:rPr>
                <w:rFonts w:asciiTheme="minorHAnsi" w:hAnsiTheme="minorHAnsi" w:cstheme="minorHAnsi"/>
                <w:sz w:val="22"/>
                <w:szCs w:val="22"/>
              </w:rPr>
              <w:t xml:space="preserve">„Stavební úpravy BD Dolní 307-309, Frenštát pod Radhoštěm“ </w:t>
            </w:r>
          </w:p>
        </w:tc>
      </w:tr>
      <w:tr w:rsidR="008E0C21" w:rsidRPr="00E92405" w14:paraId="2B85D28F" w14:textId="77777777" w:rsidTr="003803E4">
        <w:trPr>
          <w:trHeight w:val="430"/>
        </w:trPr>
        <w:tc>
          <w:tcPr>
            <w:tcW w:w="3538" w:type="dxa"/>
          </w:tcPr>
          <w:p w14:paraId="0DB1A552" w14:textId="77777777" w:rsidR="008E0C21" w:rsidRPr="00E92405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>Uchazeč:</w:t>
            </w:r>
          </w:p>
        </w:tc>
        <w:tc>
          <w:tcPr>
            <w:tcW w:w="6952" w:type="dxa"/>
          </w:tcPr>
          <w:p w14:paraId="731FF1A2" w14:textId="77777777" w:rsidR="008E0C21" w:rsidRPr="00E92405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92405" w14:paraId="594F75B5" w14:textId="77777777" w:rsidTr="003803E4">
        <w:trPr>
          <w:trHeight w:val="437"/>
        </w:trPr>
        <w:tc>
          <w:tcPr>
            <w:tcW w:w="3538" w:type="dxa"/>
          </w:tcPr>
          <w:p w14:paraId="47EB716B" w14:textId="77777777" w:rsidR="008E0C21" w:rsidRPr="00E92405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52" w:type="dxa"/>
          </w:tcPr>
          <w:p w14:paraId="2E6AFBED" w14:textId="77777777" w:rsidR="008E0C21" w:rsidRPr="00E92405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92405" w14:paraId="263D5D6F" w14:textId="77777777" w:rsidTr="003803E4">
        <w:trPr>
          <w:trHeight w:val="415"/>
        </w:trPr>
        <w:tc>
          <w:tcPr>
            <w:tcW w:w="3538" w:type="dxa"/>
          </w:tcPr>
          <w:p w14:paraId="58638CF3" w14:textId="77777777" w:rsidR="008E0C21" w:rsidRPr="00E92405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6952" w:type="dxa"/>
          </w:tcPr>
          <w:p w14:paraId="7E232B34" w14:textId="77777777" w:rsidR="008E0C21" w:rsidRPr="00E92405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362266" w14:textId="77777777" w:rsidR="008E0C21" w:rsidRPr="00E92405" w:rsidRDefault="008E0C21" w:rsidP="008E0C21">
      <w:pPr>
        <w:overflowPunct w:val="0"/>
        <w:autoSpaceDE w:val="0"/>
        <w:autoSpaceDN w:val="0"/>
        <w:adjustRightInd w:val="0"/>
        <w:spacing w:before="360"/>
        <w:ind w:left="-709"/>
        <w:textAlignment w:val="baseline"/>
        <w:rPr>
          <w:rFonts w:asciiTheme="minorHAnsi" w:hAnsiTheme="minorHAnsi" w:cstheme="minorHAnsi"/>
          <w:sz w:val="22"/>
          <w:szCs w:val="22"/>
        </w:rPr>
      </w:pPr>
      <w:r w:rsidRPr="00E92405">
        <w:rPr>
          <w:rFonts w:asciiTheme="minorHAnsi" w:hAnsiTheme="minorHAnsi" w:cstheme="minorHAnsi"/>
          <w:sz w:val="22"/>
          <w:szCs w:val="22"/>
        </w:rPr>
        <w:t>Dodavatel</w:t>
      </w:r>
      <w:r w:rsidRPr="00E9240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92405">
        <w:rPr>
          <w:rFonts w:asciiTheme="minorHAnsi" w:hAnsiTheme="minorHAnsi" w:cstheme="minorHAnsi"/>
          <w:sz w:val="22"/>
          <w:szCs w:val="22"/>
        </w:rPr>
        <w:t>tímto čestně prohlašuje, že na plnění výše uvedené veřejné zakázky se budou podílet následující poddodavatelé:</w:t>
      </w:r>
    </w:p>
    <w:p w14:paraId="06D269F1" w14:textId="77777777" w:rsidR="008E0C21" w:rsidRPr="00E92405" w:rsidRDefault="008E0C21" w:rsidP="008E0C21">
      <w:pPr>
        <w:rPr>
          <w:rFonts w:asciiTheme="minorHAnsi" w:hAnsiTheme="minorHAnsi" w:cstheme="minorHAnsi"/>
          <w:sz w:val="22"/>
          <w:szCs w:val="22"/>
        </w:rPr>
      </w:pPr>
    </w:p>
    <w:p w14:paraId="5136EF95" w14:textId="77777777" w:rsidR="008E0C21" w:rsidRPr="00E92405" w:rsidRDefault="008E0C21" w:rsidP="00853C1B">
      <w:pPr>
        <w:ind w:left="-709"/>
        <w:rPr>
          <w:rFonts w:asciiTheme="minorHAnsi" w:hAnsiTheme="minorHAnsi" w:cstheme="minorHAnsi"/>
          <w:b/>
          <w:sz w:val="22"/>
          <w:szCs w:val="22"/>
        </w:rPr>
      </w:pPr>
      <w:r w:rsidRPr="00E92405">
        <w:rPr>
          <w:rFonts w:asciiTheme="minorHAnsi" w:hAnsiTheme="minorHAnsi" w:cstheme="minorHAnsi"/>
          <w:b/>
          <w:sz w:val="22"/>
          <w:szCs w:val="22"/>
        </w:rPr>
        <w:t>Poddodavatel č. 1 *</w:t>
      </w: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8E0C21" w:rsidRPr="00E92405" w14:paraId="5C97904C" w14:textId="77777777" w:rsidTr="003803E4"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14:paraId="43920756" w14:textId="77777777" w:rsidR="008E0C21" w:rsidRPr="00E92405" w:rsidRDefault="008E0C21" w:rsidP="00380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b/>
                <w:sz w:val="22"/>
                <w:szCs w:val="22"/>
              </w:rPr>
              <w:t>Předmět poddodávky</w:t>
            </w:r>
          </w:p>
        </w:tc>
        <w:tc>
          <w:tcPr>
            <w:tcW w:w="7513" w:type="dxa"/>
            <w:tcBorders>
              <w:top w:val="single" w:sz="8" w:space="0" w:color="auto"/>
            </w:tcBorders>
          </w:tcPr>
          <w:p w14:paraId="543050C6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92405" w14:paraId="4EC131A5" w14:textId="77777777" w:rsidTr="003803E4">
        <w:tc>
          <w:tcPr>
            <w:tcW w:w="2977" w:type="dxa"/>
            <w:vAlign w:val="center"/>
          </w:tcPr>
          <w:p w14:paraId="3D87A1AE" w14:textId="77777777" w:rsidR="008E0C21" w:rsidRPr="00E92405" w:rsidRDefault="008E0C21" w:rsidP="00380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b/>
                <w:sz w:val="22"/>
                <w:szCs w:val="22"/>
              </w:rPr>
              <w:t>Objem poddodávky v %</w:t>
            </w:r>
          </w:p>
        </w:tc>
        <w:tc>
          <w:tcPr>
            <w:tcW w:w="7513" w:type="dxa"/>
          </w:tcPr>
          <w:p w14:paraId="17526389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E0C21" w:rsidRPr="00E92405" w14:paraId="12BEED36" w14:textId="77777777" w:rsidTr="003803E4">
        <w:tc>
          <w:tcPr>
            <w:tcW w:w="2977" w:type="dxa"/>
            <w:vAlign w:val="center"/>
          </w:tcPr>
          <w:p w14:paraId="649A6D97" w14:textId="77777777" w:rsidR="008E0C21" w:rsidRPr="00E92405" w:rsidRDefault="008E0C21" w:rsidP="00380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b/>
                <w:sz w:val="22"/>
                <w:szCs w:val="22"/>
              </w:rPr>
              <w:t>Název poddodavatele</w:t>
            </w:r>
          </w:p>
        </w:tc>
        <w:tc>
          <w:tcPr>
            <w:tcW w:w="7513" w:type="dxa"/>
          </w:tcPr>
          <w:p w14:paraId="136B3437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E0C21" w:rsidRPr="00E92405" w14:paraId="4B991F29" w14:textId="77777777" w:rsidTr="003803E4">
        <w:tc>
          <w:tcPr>
            <w:tcW w:w="2977" w:type="dxa"/>
          </w:tcPr>
          <w:p w14:paraId="419EF22E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>Adresa sídla / místa podnikání</w:t>
            </w:r>
          </w:p>
        </w:tc>
        <w:tc>
          <w:tcPr>
            <w:tcW w:w="7513" w:type="dxa"/>
          </w:tcPr>
          <w:p w14:paraId="09BDA615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E0C21" w:rsidRPr="00E92405" w14:paraId="185FE1A3" w14:textId="77777777" w:rsidTr="003803E4">
        <w:tc>
          <w:tcPr>
            <w:tcW w:w="2977" w:type="dxa"/>
          </w:tcPr>
          <w:p w14:paraId="4C4D5630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7513" w:type="dxa"/>
          </w:tcPr>
          <w:p w14:paraId="4DF057AA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92405" w14:paraId="5BFD3982" w14:textId="77777777" w:rsidTr="003803E4">
        <w:tc>
          <w:tcPr>
            <w:tcW w:w="2977" w:type="dxa"/>
            <w:vAlign w:val="center"/>
          </w:tcPr>
          <w:p w14:paraId="315FEBA1" w14:textId="77777777" w:rsidR="008E0C21" w:rsidRPr="00E92405" w:rsidRDefault="008E0C21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>Telefon, fax</w:t>
            </w:r>
          </w:p>
        </w:tc>
        <w:tc>
          <w:tcPr>
            <w:tcW w:w="7513" w:type="dxa"/>
          </w:tcPr>
          <w:p w14:paraId="47DF48EB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92405" w14:paraId="3384CA78" w14:textId="77777777" w:rsidTr="003803E4">
        <w:tc>
          <w:tcPr>
            <w:tcW w:w="2977" w:type="dxa"/>
            <w:vAlign w:val="center"/>
          </w:tcPr>
          <w:p w14:paraId="1C941DC6" w14:textId="77777777" w:rsidR="008E0C21" w:rsidRPr="00E92405" w:rsidRDefault="008E0C21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>e-mail, www</w:t>
            </w:r>
          </w:p>
        </w:tc>
        <w:tc>
          <w:tcPr>
            <w:tcW w:w="7513" w:type="dxa"/>
          </w:tcPr>
          <w:p w14:paraId="7946FDD5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92405" w14:paraId="136A7F24" w14:textId="77777777" w:rsidTr="003803E4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581B43" w14:textId="77777777" w:rsidR="008E0C21" w:rsidRPr="00E92405" w:rsidRDefault="008E0C21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2405">
              <w:rPr>
                <w:rFonts w:asciiTheme="minorHAnsi" w:hAnsiTheme="minorHAnsi" w:cstheme="minorHAnsi"/>
                <w:sz w:val="22"/>
                <w:szCs w:val="22"/>
              </w:rPr>
              <w:t>Zastoupený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A9FA0" w14:textId="77777777" w:rsidR="008E0C21" w:rsidRPr="00E92405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9C3C86" w14:textId="77777777" w:rsidR="008E0C21" w:rsidRPr="00E92405" w:rsidRDefault="008E0C21" w:rsidP="008E0C21">
      <w:pPr>
        <w:rPr>
          <w:rFonts w:asciiTheme="minorHAnsi" w:hAnsiTheme="minorHAnsi" w:cstheme="minorHAnsi"/>
          <w:i/>
          <w:color w:val="000000"/>
          <w:sz w:val="22"/>
          <w:szCs w:val="22"/>
          <w:highlight w:val="green"/>
        </w:rPr>
      </w:pPr>
    </w:p>
    <w:p w14:paraId="3FCAE694" w14:textId="77777777" w:rsidR="008E0C21" w:rsidRPr="00E92405" w:rsidRDefault="008E0C21" w:rsidP="008E0C21">
      <w:pPr>
        <w:rPr>
          <w:rFonts w:asciiTheme="minorHAnsi" w:hAnsiTheme="minorHAnsi" w:cstheme="minorHAnsi"/>
          <w:i/>
          <w:color w:val="000000"/>
          <w:sz w:val="22"/>
          <w:szCs w:val="22"/>
          <w:highlight w:val="green"/>
        </w:rPr>
      </w:pPr>
    </w:p>
    <w:p w14:paraId="65FC8604" w14:textId="77777777" w:rsidR="008E0C21" w:rsidRPr="00E92405" w:rsidRDefault="008E0C21" w:rsidP="008E0C21">
      <w:pPr>
        <w:ind w:left="-709"/>
        <w:rPr>
          <w:rFonts w:asciiTheme="minorHAnsi" w:hAnsiTheme="minorHAnsi" w:cstheme="minorHAnsi"/>
          <w:i/>
          <w:color w:val="000000"/>
          <w:sz w:val="22"/>
          <w:szCs w:val="22"/>
          <w:highlight w:val="green"/>
        </w:rPr>
      </w:pPr>
      <w:r w:rsidRPr="00E92405">
        <w:rPr>
          <w:rFonts w:asciiTheme="minorHAnsi" w:hAnsiTheme="minorHAnsi" w:cstheme="minorHAnsi"/>
          <w:i/>
          <w:color w:val="000000"/>
          <w:sz w:val="22"/>
          <w:szCs w:val="22"/>
          <w:highlight w:val="green"/>
        </w:rPr>
        <w:t>* V případě více poddodavatelů dodavatel tabulku zkopíruje dle potřeby</w:t>
      </w:r>
    </w:p>
    <w:p w14:paraId="23AE47E2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70086950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0DBD1575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29ECD27E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17B67442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4D96C831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2C8ACCD4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  <w:r w:rsidRPr="00E92405">
        <w:rPr>
          <w:rFonts w:asciiTheme="minorHAnsi" w:hAnsiTheme="minorHAnsi" w:cstheme="minorHAnsi"/>
          <w:sz w:val="22"/>
          <w:szCs w:val="22"/>
        </w:rPr>
        <w:t>V ……………………………… dne ………………… 2020</w:t>
      </w:r>
    </w:p>
    <w:p w14:paraId="63E0B05D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3DDAC756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0D1E0922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54511D7D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46E530D5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rFonts w:asciiTheme="minorHAnsi" w:hAnsiTheme="minorHAnsi" w:cstheme="minorHAnsi"/>
          <w:sz w:val="22"/>
          <w:szCs w:val="22"/>
        </w:rPr>
      </w:pPr>
      <w:r w:rsidRPr="00E92405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618F2ED9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rFonts w:asciiTheme="minorHAnsi" w:hAnsiTheme="minorHAnsi" w:cstheme="minorHAnsi"/>
          <w:sz w:val="22"/>
          <w:szCs w:val="22"/>
          <w:highlight w:val="green"/>
        </w:rPr>
      </w:pPr>
      <w:r w:rsidRPr="00E92405">
        <w:rPr>
          <w:rFonts w:asciiTheme="minorHAnsi" w:hAnsiTheme="minorHAnsi" w:cstheme="minorHAnsi"/>
          <w:sz w:val="22"/>
          <w:szCs w:val="22"/>
          <w:highlight w:val="green"/>
        </w:rPr>
        <w:t>Identifikace a podpis</w:t>
      </w:r>
    </w:p>
    <w:p w14:paraId="4D052202" w14:textId="77777777" w:rsidR="008E0C21" w:rsidRPr="00E92405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rFonts w:asciiTheme="minorHAnsi" w:hAnsiTheme="minorHAnsi" w:cstheme="minorHAnsi"/>
          <w:sz w:val="22"/>
          <w:szCs w:val="22"/>
        </w:rPr>
      </w:pPr>
      <w:r w:rsidRPr="00E92405">
        <w:rPr>
          <w:rFonts w:asciiTheme="minorHAnsi" w:hAnsiTheme="minorHAnsi" w:cstheme="minorHAnsi"/>
          <w:sz w:val="22"/>
          <w:szCs w:val="22"/>
          <w:highlight w:val="green"/>
        </w:rPr>
        <w:t>oprávněné osoby dodavatele</w:t>
      </w:r>
    </w:p>
    <w:p w14:paraId="58F68523" w14:textId="77777777" w:rsidR="008E0C21" w:rsidRPr="00E92405" w:rsidRDefault="008E0C21" w:rsidP="008E0C21">
      <w:pPr>
        <w:ind w:left="-709"/>
        <w:rPr>
          <w:rFonts w:asciiTheme="minorHAnsi" w:hAnsiTheme="minorHAnsi" w:cstheme="minorHAnsi"/>
          <w:sz w:val="22"/>
          <w:szCs w:val="22"/>
        </w:rPr>
      </w:pPr>
      <w:r w:rsidRPr="00E9240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</w:t>
      </w:r>
    </w:p>
    <w:p w14:paraId="2772EE27" w14:textId="77777777" w:rsidR="006C50AB" w:rsidRPr="00E92405" w:rsidRDefault="006C50AB" w:rsidP="008E0C21">
      <w:pPr>
        <w:rPr>
          <w:rFonts w:asciiTheme="minorHAnsi" w:hAnsiTheme="minorHAnsi" w:cstheme="minorHAnsi"/>
        </w:rPr>
      </w:pPr>
    </w:p>
    <w:sectPr w:rsidR="006C50AB" w:rsidRPr="00E92405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1D964" w14:textId="77777777" w:rsidR="00DE5BB0" w:rsidRDefault="00DE5BB0" w:rsidP="006C50AB">
      <w:r>
        <w:separator/>
      </w:r>
    </w:p>
  </w:endnote>
  <w:endnote w:type="continuationSeparator" w:id="0">
    <w:p w14:paraId="5407B203" w14:textId="77777777" w:rsidR="00DE5BB0" w:rsidRDefault="00DE5BB0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1BD6" w14:textId="77777777" w:rsidR="0047296A" w:rsidRPr="0047296A" w:rsidRDefault="00D22124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133DFFA" w14:textId="77777777" w:rsidR="00F9500A" w:rsidRDefault="00D22124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3E242E58" w14:textId="77777777" w:rsidR="00F9500A" w:rsidRDefault="00D22124" w:rsidP="00F9500A">
    <w:pPr>
      <w:pStyle w:val="Zpat"/>
      <w:rPr>
        <w:rFonts w:ascii="Calibri" w:hAnsi="Calibri" w:cs="Calibri"/>
        <w:sz w:val="16"/>
        <w:szCs w:val="16"/>
      </w:rPr>
    </w:pPr>
  </w:p>
  <w:p w14:paraId="0D12CC7A" w14:textId="77777777" w:rsidR="00F9500A" w:rsidRPr="00F9500A" w:rsidRDefault="00D22124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53B0F7B" w14:textId="77777777" w:rsidR="00F9500A" w:rsidRDefault="00D221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F5BB3" w14:textId="77777777" w:rsidR="00DE5BB0" w:rsidRDefault="00DE5BB0" w:rsidP="006C50AB">
      <w:r>
        <w:separator/>
      </w:r>
    </w:p>
  </w:footnote>
  <w:footnote w:type="continuationSeparator" w:id="0">
    <w:p w14:paraId="17B2998E" w14:textId="77777777" w:rsidR="00DE5BB0" w:rsidRDefault="00DE5BB0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A4B0" w14:textId="77777777" w:rsidR="006C50AB" w:rsidRDefault="006C50AB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F94C13" wp14:editId="6BE86E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Obdélní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3A9DA6" id="Obdélní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 [1614]" strokeweight="1.25pt">
              <w10:wrap anchorx="page" anchory="page"/>
            </v:rect>
          </w:pict>
        </mc:Fallback>
      </mc:AlternateContent>
    </w:r>
  </w:p>
  <w:p w14:paraId="7F5BDC75" w14:textId="77777777" w:rsidR="00F9500A" w:rsidRPr="00F854C2" w:rsidRDefault="00D22124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0AB"/>
    <w:rsid w:val="000012C4"/>
    <w:rsid w:val="0007553F"/>
    <w:rsid w:val="000C7001"/>
    <w:rsid w:val="00111E3F"/>
    <w:rsid w:val="001148DA"/>
    <w:rsid w:val="00135AA9"/>
    <w:rsid w:val="0027447D"/>
    <w:rsid w:val="0033637C"/>
    <w:rsid w:val="004029C6"/>
    <w:rsid w:val="004E7B07"/>
    <w:rsid w:val="00547799"/>
    <w:rsid w:val="00581E6D"/>
    <w:rsid w:val="005B711A"/>
    <w:rsid w:val="005C36D2"/>
    <w:rsid w:val="005E6CB7"/>
    <w:rsid w:val="00640B2F"/>
    <w:rsid w:val="006C50AB"/>
    <w:rsid w:val="007213E5"/>
    <w:rsid w:val="007220AD"/>
    <w:rsid w:val="007C715D"/>
    <w:rsid w:val="008208FB"/>
    <w:rsid w:val="00853C1B"/>
    <w:rsid w:val="00854944"/>
    <w:rsid w:val="008C068E"/>
    <w:rsid w:val="008E0C21"/>
    <w:rsid w:val="00960275"/>
    <w:rsid w:val="0098263F"/>
    <w:rsid w:val="00A103C1"/>
    <w:rsid w:val="00AE1F46"/>
    <w:rsid w:val="00B76CB7"/>
    <w:rsid w:val="00C01B7B"/>
    <w:rsid w:val="00C27872"/>
    <w:rsid w:val="00C53E66"/>
    <w:rsid w:val="00C71EAC"/>
    <w:rsid w:val="00CD6464"/>
    <w:rsid w:val="00D22124"/>
    <w:rsid w:val="00D80D90"/>
    <w:rsid w:val="00DB158A"/>
    <w:rsid w:val="00DE5BB0"/>
    <w:rsid w:val="00DF7CEA"/>
    <w:rsid w:val="00E92405"/>
    <w:rsid w:val="00F05B5C"/>
    <w:rsid w:val="00F4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EACA19"/>
  <w15:chartTrackingRefBased/>
  <w15:docId w15:val="{1F77A852-029F-47F5-9F9B-D6366985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rsid w:val="006C50AB"/>
  </w:style>
  <w:style w:type="character" w:customStyle="1" w:styleId="Nadpis1Char">
    <w:name w:val="Nadpis 1 Char"/>
    <w:basedOn w:val="Standardnpsmoodstavce"/>
    <w:link w:val="Nadpis1"/>
    <w:rsid w:val="006C50A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semiHidden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Lenka Szabó</cp:lastModifiedBy>
  <cp:revision>10</cp:revision>
  <dcterms:created xsi:type="dcterms:W3CDTF">2020-03-02T12:01:00Z</dcterms:created>
  <dcterms:modified xsi:type="dcterms:W3CDTF">2021-10-12T08:09:00Z</dcterms:modified>
</cp:coreProperties>
</file>